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сообщаем, что 08.06.2018 года состоится годовое общее собрание акционеров Закрытого акционерного общества Фирма «ЕВРОСФЕРА»  за 2017г. 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фирменное наименование общества: Закрытое акционерное общество Фирма «ЕВРОСФЕРА».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общества: 624130, г. Новоуральск, пр. Стройиндустрии,4 офис 305.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проведения годового Общего собрания: собрание.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проведения годового Общего собрания: 624130,  Свердловская область, г. Новоуральск,  ул. Ленина, 94, нотариальная контора (нотариус Минеева О.В.).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проведения регистрации лиц, участвующих в годовом Общем собрании:  624130,  Свердловская область, г. Новоуральск,  ул. Ленина, 94, нотариальная контора (нотариус Минеева О.В.).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Дата и время проведения годового общего собрания акционеров: 08 июня 2018 года 10 часов 00 минут.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Время начала регистрации лиц, участвующих в годовом Общем собрании: 08 июня 2017 года  09 часов 50 минут.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Дата, на которую определяются лица, имеющие право на участие в общем собрании акционеров – 14 мая 2018 года</w:t>
      </w:r>
    </w:p>
    <w:p w:rsidR="00A802DB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акций, владельцы которых имеют право голоса по всем или некоторым вопросам повестки дня общего собрания акционеров – обыкновенные.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Повестка дня годового общего собрания акционеров: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Утверждение годового отчета, годовой бухгалтерской (финансовой) отчетности Общества за 2017 год.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2. Распределение прибыли (в том числе выплата (объявление) дивидендов) и убытков Общества по результатам 2017 года.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3. Избрание Ревизора Общества.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4. Избрание Совета директоров Общества.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5. Утверждение Аудитора Общества.</w:t>
      </w:r>
    </w:p>
    <w:p w:rsidR="00C96208" w:rsidRPr="00F7371D" w:rsidRDefault="00C96208" w:rsidP="00A802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Порядок ознакомления с информацией (материалами), подлежащей предоставлению при подготовке к проведению годового общего собрания акционеров и адрес по которому с ней можно ознакомиться: акционеры общества  могут ознакомиться с  оригиналами документов </w:t>
      </w:r>
      <w:r w:rsidR="00A802DB"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срок с 18.05.2018 года по </w:t>
      </w: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07.06. 2018 года включительно;  с 09 часов 00 минут до 16 часов 00 минут местного времени ежедневно (перерыв с 12-00 до 13-00), кроме  субботы, воскресенья, выходных праздничных дней   по адресу: 624130,  г. Новоуральск, пр. Стройиндустрии,4 офис 305.</w:t>
      </w:r>
    </w:p>
    <w:p w:rsidR="00C96208" w:rsidRPr="00F7371D" w:rsidRDefault="003D23E0" w:rsidP="003D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C96208"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Ген. директор ЗАО </w:t>
      </w:r>
      <w:r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Фирма  «ЕВРОСФЕРА»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C96208" w:rsidRPr="00F7371D">
        <w:rPr>
          <w:rFonts w:ascii="Times New Roman" w:eastAsia="Times New Roman" w:hAnsi="Times New Roman" w:cs="Times New Roman"/>
          <w:sz w:val="16"/>
          <w:szCs w:val="16"/>
          <w:lang w:eastAsia="ru-RU"/>
        </w:rPr>
        <w:t>К.М. Корнев</w:t>
      </w:r>
    </w:p>
    <w:p w:rsidR="00536106" w:rsidRDefault="00536106">
      <w:bookmarkStart w:id="0" w:name="_GoBack"/>
      <w:bookmarkEnd w:id="0"/>
    </w:p>
    <w:sectPr w:rsidR="00536106" w:rsidSect="00FF2CEB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45"/>
    <w:rsid w:val="00082745"/>
    <w:rsid w:val="003D23E0"/>
    <w:rsid w:val="00536106"/>
    <w:rsid w:val="00A802DB"/>
    <w:rsid w:val="00C96208"/>
    <w:rsid w:val="00CB06F9"/>
    <w:rsid w:val="00F37638"/>
    <w:rsid w:val="00F7371D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Ж.А.</dc:creator>
  <cp:keywords/>
  <dc:description/>
  <cp:lastModifiedBy>Санникова Ж.А.</cp:lastModifiedBy>
  <cp:revision>5</cp:revision>
  <cp:lastPrinted>2018-05-10T03:28:00Z</cp:lastPrinted>
  <dcterms:created xsi:type="dcterms:W3CDTF">2018-05-10T02:59:00Z</dcterms:created>
  <dcterms:modified xsi:type="dcterms:W3CDTF">2018-05-10T03:57:00Z</dcterms:modified>
</cp:coreProperties>
</file>